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60" w:rsidRDefault="00AB61D5" w:rsidP="00BC2B60">
      <w:pPr>
        <w:pStyle w:val="a5"/>
        <w:spacing w:before="0" w:after="0" w:line="360" w:lineRule="auto"/>
        <w:jc w:val="both"/>
        <w:rPr>
          <w:rFonts w:ascii="黑体" w:eastAsia="黑体"/>
          <w:b w:val="0"/>
          <w:kern w:val="0"/>
          <w:lang w:val="x-none"/>
        </w:rPr>
      </w:pPr>
      <w:r w:rsidRPr="00DE6B9E">
        <w:rPr>
          <w:rFonts w:ascii="黑体" w:eastAsia="黑体"/>
          <w:b w:val="0"/>
          <w:kern w:val="0"/>
          <w:lang w:val="x-none"/>
        </w:rPr>
        <w:t xml:space="preserve"> </w:t>
      </w:r>
      <w:r w:rsidR="004B0A6F" w:rsidRPr="00DE6B9E">
        <w:rPr>
          <w:rFonts w:ascii="黑体" w:eastAsia="黑体" w:hint="eastAsia"/>
          <w:b w:val="0"/>
          <w:kern w:val="0"/>
          <w:lang w:val="x-none"/>
        </w:rPr>
        <w:t>附件</w:t>
      </w:r>
      <w:r w:rsidR="004B0A6F" w:rsidRPr="00DE6B9E">
        <w:rPr>
          <w:rFonts w:ascii="黑体" w:eastAsia="黑体"/>
          <w:b w:val="0"/>
          <w:kern w:val="0"/>
          <w:lang w:val="x-none"/>
        </w:rPr>
        <w:t>2</w:t>
      </w:r>
    </w:p>
    <w:p w:rsidR="00825128" w:rsidRDefault="00825128" w:rsidP="00BC2B60">
      <w:pPr>
        <w:pStyle w:val="a5"/>
        <w:spacing w:before="120" w:line="360" w:lineRule="auto"/>
        <w:rPr>
          <w:kern w:val="0"/>
          <w:sz w:val="44"/>
          <w:szCs w:val="44"/>
          <w:lang w:val="x-none"/>
        </w:rPr>
      </w:pPr>
      <w:r w:rsidRPr="00BC2B60">
        <w:rPr>
          <w:rFonts w:hint="eastAsia"/>
          <w:kern w:val="0"/>
          <w:sz w:val="44"/>
          <w:szCs w:val="44"/>
          <w:lang w:val="x-none"/>
        </w:rPr>
        <w:t>建立和维护研究生导师个人主页的说明</w:t>
      </w:r>
    </w:p>
    <w:p w:rsidR="00D17D70" w:rsidRPr="00D17D70" w:rsidRDefault="00D17D70" w:rsidP="00D17D70">
      <w:pPr>
        <w:rPr>
          <w:lang w:val="x-none"/>
        </w:rPr>
      </w:pPr>
    </w:p>
    <w:p w:rsidR="004B0A6F" w:rsidRPr="00D17D70" w:rsidRDefault="004B0A6F" w:rsidP="004B0A6F">
      <w:pPr>
        <w:numPr>
          <w:ilvl w:val="0"/>
          <w:numId w:val="7"/>
        </w:numPr>
        <w:rPr>
          <w:rFonts w:ascii="仿宋_GB2312" w:eastAsia="仿宋_GB2312"/>
          <w:b/>
          <w:sz w:val="32"/>
          <w:szCs w:val="32"/>
        </w:rPr>
      </w:pPr>
      <w:r w:rsidRPr="00D17D70">
        <w:rPr>
          <w:rFonts w:ascii="仿宋_GB2312" w:eastAsia="仿宋_GB2312" w:hint="eastAsia"/>
          <w:b/>
          <w:sz w:val="32"/>
          <w:szCs w:val="32"/>
        </w:rPr>
        <w:t>关于导师个人主页</w:t>
      </w:r>
    </w:p>
    <w:p w:rsidR="00A259FD" w:rsidRPr="00DE6B9E" w:rsidRDefault="004B0A6F" w:rsidP="00A259FD">
      <w:pPr>
        <w:numPr>
          <w:ilvl w:val="0"/>
          <w:numId w:val="9"/>
        </w:numPr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b/>
          <w:sz w:val="32"/>
          <w:szCs w:val="32"/>
        </w:rPr>
        <w:t>导师个人主页说明：</w:t>
      </w:r>
      <w:r w:rsidR="00825128" w:rsidRPr="00DE6B9E">
        <w:rPr>
          <w:rFonts w:ascii="仿宋_GB2312" w:eastAsia="仿宋_GB2312" w:hint="eastAsia"/>
          <w:sz w:val="32"/>
          <w:szCs w:val="32"/>
        </w:rPr>
        <w:t>导师个人主页是研究生导师、授课教师为了展示自我、与人交流，根据自己的研究领域、讲授课程等信息，在网络上建立的供其他人浏览的个人网页。</w:t>
      </w:r>
    </w:p>
    <w:p w:rsidR="004D2D9B" w:rsidRPr="00DE6B9E" w:rsidRDefault="004B0A6F" w:rsidP="004D2D9B">
      <w:pPr>
        <w:numPr>
          <w:ilvl w:val="0"/>
          <w:numId w:val="9"/>
        </w:numPr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b/>
          <w:sz w:val="32"/>
          <w:szCs w:val="32"/>
        </w:rPr>
        <w:t>导师个人主页作用：</w:t>
      </w:r>
      <w:r w:rsidRPr="00DE6B9E">
        <w:rPr>
          <w:rFonts w:ascii="仿宋_GB2312" w:eastAsia="仿宋_GB2312" w:hint="eastAsia"/>
          <w:sz w:val="32"/>
          <w:szCs w:val="32"/>
        </w:rPr>
        <w:t>我所网站中的“导师介绍”与导师“个人主页”链接，导师</w:t>
      </w:r>
      <w:r w:rsidR="00825128" w:rsidRPr="00DE6B9E">
        <w:rPr>
          <w:rFonts w:ascii="仿宋_GB2312" w:eastAsia="仿宋_GB2312" w:hint="eastAsia"/>
          <w:sz w:val="32"/>
          <w:szCs w:val="32"/>
        </w:rPr>
        <w:t>只有在该平台中建立个人主页并发布后，</w:t>
      </w:r>
      <w:r w:rsidRPr="00DE6B9E">
        <w:rPr>
          <w:rFonts w:ascii="仿宋_GB2312" w:eastAsia="仿宋_GB2312" w:hint="eastAsia"/>
          <w:sz w:val="32"/>
          <w:szCs w:val="32"/>
        </w:rPr>
        <w:t>我所网站中的“导师介绍”和国科大</w:t>
      </w:r>
      <w:proofErr w:type="gramStart"/>
      <w:r w:rsidR="00825128" w:rsidRPr="00DE6B9E">
        <w:rPr>
          <w:rFonts w:ascii="仿宋_GB2312" w:eastAsia="仿宋_GB2312" w:hint="eastAsia"/>
          <w:sz w:val="32"/>
          <w:szCs w:val="32"/>
        </w:rPr>
        <w:t>招生网</w:t>
      </w:r>
      <w:proofErr w:type="gramEnd"/>
      <w:r w:rsidR="00825128" w:rsidRPr="00DE6B9E">
        <w:rPr>
          <w:rFonts w:ascii="仿宋_GB2312" w:eastAsia="仿宋_GB2312" w:hint="eastAsia"/>
          <w:sz w:val="32"/>
          <w:szCs w:val="32"/>
        </w:rPr>
        <w:t>的导师宣传页面中才能显示相关信息。</w:t>
      </w:r>
      <w:r w:rsidRPr="00DE6B9E">
        <w:rPr>
          <w:rFonts w:ascii="仿宋_GB2312" w:eastAsia="仿宋_GB2312" w:hint="eastAsia"/>
          <w:sz w:val="32"/>
          <w:szCs w:val="32"/>
        </w:rPr>
        <w:t>导师可以随时维护“个人主页”，</w:t>
      </w:r>
      <w:r w:rsidR="00825128" w:rsidRPr="00DE6B9E">
        <w:rPr>
          <w:rFonts w:ascii="仿宋_GB2312" w:eastAsia="仿宋_GB2312" w:hint="eastAsia"/>
          <w:sz w:val="32"/>
          <w:szCs w:val="32"/>
        </w:rPr>
        <w:t>也可将个人主页的链接地址发布在其他网站上。</w:t>
      </w:r>
      <w:r w:rsidR="00A259FD" w:rsidRPr="00DE6B9E">
        <w:rPr>
          <w:rFonts w:ascii="仿宋_GB2312" w:eastAsia="仿宋_GB2312"/>
          <w:sz w:val="32"/>
          <w:szCs w:val="32"/>
        </w:rPr>
        <w:t>(</w:t>
      </w:r>
      <w:r w:rsidR="00A259FD" w:rsidRPr="00DE6B9E">
        <w:rPr>
          <w:rFonts w:ascii="仿宋_GB2312" w:eastAsia="仿宋_GB2312" w:hint="eastAsia"/>
          <w:sz w:val="32"/>
          <w:szCs w:val="32"/>
        </w:rPr>
        <w:t>注：新增导师的个人主页建立发布后，由研究生部统一</w:t>
      </w:r>
      <w:proofErr w:type="gramStart"/>
      <w:r w:rsidR="00A259FD" w:rsidRPr="00DE6B9E">
        <w:rPr>
          <w:rFonts w:ascii="仿宋_GB2312" w:eastAsia="仿宋_GB2312" w:hint="eastAsia"/>
          <w:sz w:val="32"/>
          <w:szCs w:val="32"/>
        </w:rPr>
        <w:t>报送国</w:t>
      </w:r>
      <w:proofErr w:type="gramEnd"/>
      <w:r w:rsidR="00A259FD" w:rsidRPr="00DE6B9E">
        <w:rPr>
          <w:rFonts w:ascii="仿宋_GB2312" w:eastAsia="仿宋_GB2312" w:hint="eastAsia"/>
          <w:sz w:val="32"/>
          <w:szCs w:val="32"/>
        </w:rPr>
        <w:t>科大网络中心后才能开通</w:t>
      </w:r>
      <w:r w:rsidR="00A259FD" w:rsidRPr="00DE6B9E">
        <w:rPr>
          <w:rFonts w:ascii="仿宋_GB2312" w:eastAsia="仿宋_GB2312"/>
          <w:sz w:val="32"/>
          <w:szCs w:val="32"/>
        </w:rPr>
        <w:t>)</w:t>
      </w:r>
      <w:r w:rsidR="00A259FD" w:rsidRPr="00DE6B9E">
        <w:rPr>
          <w:rFonts w:ascii="仿宋_GB2312" w:eastAsia="仿宋_GB2312" w:hint="eastAsia"/>
          <w:sz w:val="32"/>
          <w:szCs w:val="32"/>
        </w:rPr>
        <w:t>。</w:t>
      </w:r>
    </w:p>
    <w:p w:rsidR="00825128" w:rsidRPr="00DE6B9E" w:rsidRDefault="00825128" w:rsidP="004B0A6F">
      <w:pPr>
        <w:numPr>
          <w:ilvl w:val="0"/>
          <w:numId w:val="7"/>
        </w:numPr>
        <w:rPr>
          <w:rFonts w:ascii="仿宋_GB2312" w:eastAsia="仿宋_GB2312"/>
          <w:b/>
          <w:sz w:val="32"/>
          <w:szCs w:val="32"/>
        </w:rPr>
      </w:pPr>
      <w:r w:rsidRPr="00DE6B9E">
        <w:rPr>
          <w:rFonts w:ascii="仿宋_GB2312" w:eastAsia="仿宋_GB2312" w:hint="eastAsia"/>
          <w:b/>
          <w:sz w:val="32"/>
          <w:szCs w:val="32"/>
        </w:rPr>
        <w:t>建立和维护导师个人主页的具体方法</w:t>
      </w:r>
    </w:p>
    <w:p w:rsidR="00825128" w:rsidRDefault="00825128" w:rsidP="00927F8B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DE6B9E">
        <w:rPr>
          <w:rFonts w:ascii="仿宋_GB2312" w:eastAsia="仿宋_GB2312" w:hint="eastAsia"/>
          <w:b/>
          <w:sz w:val="32"/>
          <w:szCs w:val="32"/>
        </w:rPr>
        <w:t>登录教育业务管理平台</w:t>
      </w:r>
      <w:r w:rsidR="00AB61D5" w:rsidRPr="004D2D9B">
        <w:rPr>
          <w:rFonts w:ascii="仿宋_GB2312" w:eastAsia="仿宋_GB2312" w:hint="eastAsia"/>
          <w:b/>
          <w:sz w:val="32"/>
          <w:szCs w:val="32"/>
        </w:rPr>
        <w:t>（</w:t>
      </w:r>
      <w:r w:rsidR="00AB61D5" w:rsidRPr="004D2D9B">
        <w:rPr>
          <w:rFonts w:ascii="仿宋_GB2312" w:eastAsia="仿宋_GB2312" w:hint="eastAsia"/>
          <w:b/>
          <w:color w:val="000080"/>
          <w:sz w:val="32"/>
          <w:szCs w:val="32"/>
        </w:rPr>
        <w:t>请务必用</w:t>
      </w:r>
      <w:r w:rsidR="00AB61D5" w:rsidRPr="004D2D9B">
        <w:rPr>
          <w:rFonts w:ascii="仿宋_GB2312" w:eastAsia="仿宋_GB2312"/>
          <w:b/>
          <w:color w:val="000080"/>
          <w:sz w:val="32"/>
          <w:szCs w:val="32"/>
        </w:rPr>
        <w:t>IE</w:t>
      </w:r>
      <w:r w:rsidR="00AB61D5" w:rsidRPr="004D2D9B">
        <w:rPr>
          <w:rFonts w:ascii="仿宋_GB2312" w:eastAsia="仿宋_GB2312" w:hint="eastAsia"/>
          <w:b/>
          <w:color w:val="000080"/>
          <w:sz w:val="32"/>
          <w:szCs w:val="32"/>
        </w:rPr>
        <w:t>浏览器</w:t>
      </w:r>
      <w:r w:rsidR="00AB61D5" w:rsidRPr="004D2D9B">
        <w:rPr>
          <w:rFonts w:ascii="仿宋_GB2312" w:eastAsia="仿宋_GB2312" w:hint="eastAsia"/>
          <w:b/>
          <w:sz w:val="32"/>
          <w:szCs w:val="32"/>
        </w:rPr>
        <w:t>）</w:t>
      </w:r>
    </w:p>
    <w:p w:rsidR="004D2D9B" w:rsidRPr="004D2D9B" w:rsidRDefault="004D2D9B" w:rsidP="004D2D9B">
      <w:pPr>
        <w:pStyle w:val="a7"/>
        <w:spacing w:line="620" w:lineRule="exact"/>
        <w:ind w:firstLine="640"/>
        <w:jc w:val="left"/>
        <w:rPr>
          <w:b/>
        </w:rPr>
      </w:pPr>
      <w:r w:rsidRPr="004D2D9B">
        <w:rPr>
          <w:rFonts w:ascii="仿宋_GB2312" w:eastAsia="仿宋_GB2312" w:hint="eastAsia"/>
          <w:sz w:val="32"/>
          <w:szCs w:val="32"/>
        </w:rPr>
        <w:t>导师从教育业务管理平台（</w:t>
      </w:r>
      <w:r w:rsidRPr="004D2D9B">
        <w:rPr>
          <w:rFonts w:ascii="仿宋_GB2312" w:eastAsia="仿宋_GB2312"/>
          <w:sz w:val="32"/>
          <w:szCs w:val="32"/>
        </w:rPr>
        <w:t>http://sep.ucas.ac.cn/</w:t>
      </w:r>
      <w:r w:rsidRPr="004D2D9B">
        <w:rPr>
          <w:rFonts w:ascii="仿宋_GB2312" w:eastAsia="仿宋_GB2312" w:hint="eastAsia"/>
          <w:sz w:val="32"/>
          <w:szCs w:val="32"/>
        </w:rPr>
        <w:t>）右侧输入用户名与密码登录。</w:t>
      </w:r>
    </w:p>
    <w:p w:rsidR="004D2D9B" w:rsidRPr="00B940ED" w:rsidRDefault="009A5A4D" w:rsidP="009A5A4D">
      <w:pPr>
        <w:pStyle w:val="a7"/>
        <w:spacing w:line="620" w:lineRule="exact"/>
        <w:ind w:firstLineChars="50" w:firstLine="16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 w:rsidR="004D2D9B">
        <w:rPr>
          <w:rFonts w:ascii="仿宋_GB2312" w:eastAsia="仿宋_GB2312" w:hint="eastAsia"/>
          <w:sz w:val="32"/>
          <w:szCs w:val="32"/>
        </w:rPr>
        <w:t>登录系统</w:t>
      </w:r>
      <w:r w:rsidR="00B940ED">
        <w:rPr>
          <w:rFonts w:ascii="仿宋_GB2312" w:eastAsia="仿宋_GB2312" w:hint="eastAsia"/>
          <w:sz w:val="32"/>
          <w:szCs w:val="32"/>
        </w:rPr>
        <w:t>，进入“教师系统”</w:t>
      </w:r>
      <w:r w:rsidR="004D2D9B">
        <w:rPr>
          <w:rFonts w:ascii="仿宋_GB2312" w:eastAsia="仿宋_GB2312" w:hint="eastAsia"/>
          <w:sz w:val="32"/>
          <w:szCs w:val="32"/>
        </w:rPr>
        <w:t>：</w:t>
      </w:r>
      <w:r w:rsidR="004D2D9B" w:rsidRPr="001640E8">
        <w:rPr>
          <w:rFonts w:ascii="仿宋_GB2312" w:eastAsia="仿宋_GB2312" w:hint="eastAsia"/>
          <w:sz w:val="32"/>
          <w:szCs w:val="32"/>
        </w:rPr>
        <w:t>首次登录门户的账号为个人邮件地址，密码为身份证号码。</w:t>
      </w:r>
      <w:r w:rsidR="004D2D9B">
        <w:rPr>
          <w:rFonts w:ascii="仿宋_GB2312" w:eastAsia="仿宋_GB2312" w:hint="eastAsia"/>
          <w:sz w:val="32"/>
          <w:szCs w:val="32"/>
        </w:rPr>
        <w:t>（</w:t>
      </w:r>
      <w:r w:rsidR="004D2D9B" w:rsidRPr="00BE2793">
        <w:rPr>
          <w:rFonts w:ascii="仿宋_GB2312" w:eastAsia="仿宋_GB2312" w:hint="eastAsia"/>
          <w:sz w:val="32"/>
          <w:szCs w:val="32"/>
        </w:rPr>
        <w:t>注：邮箱地址及身份证号码均与《东北地理所研究生指导教师资格申请表》中所填写的一致</w:t>
      </w:r>
      <w:r w:rsidR="004D2D9B">
        <w:rPr>
          <w:rFonts w:ascii="仿宋_GB2312" w:eastAsia="仿宋_GB2312" w:hint="eastAsia"/>
          <w:sz w:val="32"/>
          <w:szCs w:val="32"/>
        </w:rPr>
        <w:t>）。</w:t>
      </w:r>
      <w:r w:rsidR="004D2D9B" w:rsidRPr="001640E8">
        <w:rPr>
          <w:rFonts w:ascii="仿宋_GB2312" w:eastAsia="仿宋_GB2312" w:hint="eastAsia"/>
          <w:sz w:val="32"/>
          <w:szCs w:val="32"/>
        </w:rPr>
        <w:t>如果原来登录过信息门户，原账号继续沿用。</w:t>
      </w:r>
      <w:r w:rsidR="00B940ED">
        <w:rPr>
          <w:rFonts w:ascii="仿宋_GB2312" w:eastAsia="仿宋_GB2312" w:hint="eastAsia"/>
          <w:sz w:val="32"/>
          <w:szCs w:val="32"/>
        </w:rPr>
        <w:t>登录系统后，</w:t>
      </w:r>
      <w:r w:rsidR="004D2D9B" w:rsidRPr="00B940ED">
        <w:rPr>
          <w:rFonts w:ascii="仿宋_GB2312" w:eastAsia="仿宋_GB2312" w:hint="eastAsia"/>
          <w:b/>
          <w:sz w:val="32"/>
          <w:szCs w:val="32"/>
        </w:rPr>
        <w:t>点击“教师管理”标签进入教师系统。</w:t>
      </w:r>
    </w:p>
    <w:p w:rsidR="004D2D9B" w:rsidRPr="00DE6B9E" w:rsidRDefault="004D2D9B" w:rsidP="004D2D9B">
      <w:pPr>
        <w:pStyle w:val="a7"/>
        <w:ind w:firstLineChars="112" w:firstLine="3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Pr="00BE2793">
        <w:rPr>
          <w:rFonts w:ascii="仿宋_GB2312" w:eastAsia="仿宋_GB2312" w:hint="eastAsia"/>
          <w:sz w:val="32"/>
          <w:szCs w:val="32"/>
        </w:rPr>
        <w:t>忘记用户名和密码</w:t>
      </w:r>
      <w:r>
        <w:rPr>
          <w:rFonts w:ascii="仿宋_GB2312" w:eastAsia="仿宋_GB2312" w:hint="eastAsia"/>
          <w:sz w:val="32"/>
          <w:szCs w:val="32"/>
        </w:rPr>
        <w:t>：</w:t>
      </w:r>
      <w:r w:rsidRPr="00BE2793">
        <w:rPr>
          <w:rFonts w:ascii="仿宋_GB2312" w:eastAsia="仿宋_GB2312" w:hint="eastAsia"/>
          <w:sz w:val="32"/>
          <w:szCs w:val="32"/>
        </w:rPr>
        <w:t>请点击“找回用户名和密码”</w:t>
      </w:r>
      <w:r>
        <w:rPr>
          <w:rFonts w:ascii="仿宋_GB2312" w:eastAsia="仿宋_GB2312" w:hint="eastAsia"/>
          <w:sz w:val="32"/>
          <w:szCs w:val="32"/>
        </w:rPr>
        <w:t>。</w:t>
      </w:r>
      <w:r w:rsidRPr="00BE2793">
        <w:rPr>
          <w:rFonts w:ascii="仿宋_GB2312" w:eastAsia="仿宋_GB2312" w:hint="eastAsia"/>
          <w:sz w:val="32"/>
          <w:szCs w:val="32"/>
        </w:rPr>
        <w:t>如果不成功请与研究生部联系（</w:t>
      </w:r>
      <w:r w:rsidRPr="00BE2793">
        <w:rPr>
          <w:rFonts w:ascii="仿宋_GB2312" w:eastAsia="仿宋_GB2312"/>
          <w:sz w:val="32"/>
          <w:szCs w:val="32"/>
        </w:rPr>
        <w:t>85542236</w:t>
      </w:r>
      <w:r w:rsidRPr="00BE2793">
        <w:rPr>
          <w:rFonts w:ascii="仿宋_GB2312" w:eastAsia="仿宋_GB2312" w:hint="eastAsia"/>
          <w:sz w:val="32"/>
          <w:szCs w:val="32"/>
        </w:rPr>
        <w:t>）或拨打院网络技术支持电话：</w:t>
      </w:r>
      <w:r w:rsidRPr="00BE2793">
        <w:rPr>
          <w:rFonts w:ascii="仿宋_GB2312" w:eastAsia="仿宋_GB2312"/>
          <w:sz w:val="32"/>
          <w:szCs w:val="32"/>
        </w:rPr>
        <w:t>010-88256622</w:t>
      </w:r>
      <w:r w:rsidRPr="00BE2793">
        <w:rPr>
          <w:rFonts w:ascii="仿宋_GB2312" w:eastAsia="仿宋_GB2312" w:hint="eastAsia"/>
          <w:sz w:val="32"/>
          <w:szCs w:val="32"/>
        </w:rPr>
        <w:t>。</w:t>
      </w:r>
    </w:p>
    <w:p w:rsidR="00825128" w:rsidRPr="00DE6B9E" w:rsidRDefault="00825128" w:rsidP="00927F8B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DE6B9E">
        <w:rPr>
          <w:rFonts w:ascii="仿宋_GB2312" w:eastAsia="仿宋_GB2312" w:hint="eastAsia"/>
          <w:b/>
          <w:sz w:val="32"/>
          <w:szCs w:val="32"/>
        </w:rPr>
        <w:t>进入“个人主页”功能</w:t>
      </w:r>
    </w:p>
    <w:p w:rsidR="00825128" w:rsidRPr="00DE6B9E" w:rsidRDefault="00825128" w:rsidP="00D10BC4">
      <w:pPr>
        <w:pStyle w:val="a7"/>
        <w:ind w:firstLineChars="0" w:firstLine="360"/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sz w:val="32"/>
          <w:szCs w:val="32"/>
        </w:rPr>
        <w:t>登录平台后，点击“教师管理”（有可能在“更多”中）进入教师系统后点击“个人信息”中的“个人主页”。</w:t>
      </w:r>
    </w:p>
    <w:p w:rsidR="00825128" w:rsidRPr="00DE6B9E" w:rsidRDefault="00825128" w:rsidP="00927F8B">
      <w:pPr>
        <w:ind w:firstLine="360"/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sz w:val="32"/>
          <w:szCs w:val="32"/>
        </w:rPr>
        <w:t>如果您登录教育管理平台后，没有看到“个人主页”的链接或在最上端的导航条里没有发现“教师管理”，那么很可能是您在教师系统中没有被认证为导师或授课教师。您需要与教育管理干部联系。只有在教师管理系统中备案的人员才能进行个人主页的维护。</w:t>
      </w:r>
    </w:p>
    <w:p w:rsidR="00825128" w:rsidRPr="00DE6B9E" w:rsidRDefault="00825128" w:rsidP="00927F8B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DE6B9E">
        <w:rPr>
          <w:rFonts w:ascii="仿宋_GB2312" w:eastAsia="仿宋_GB2312" w:hint="eastAsia"/>
          <w:b/>
          <w:sz w:val="32"/>
          <w:szCs w:val="32"/>
        </w:rPr>
        <w:t>建立</w:t>
      </w:r>
      <w:r w:rsidRPr="00DE6B9E">
        <w:rPr>
          <w:rFonts w:ascii="仿宋_GB2312" w:eastAsia="仿宋_GB2312"/>
          <w:b/>
          <w:sz w:val="32"/>
          <w:szCs w:val="32"/>
        </w:rPr>
        <w:t>/</w:t>
      </w:r>
      <w:r w:rsidRPr="00DE6B9E">
        <w:rPr>
          <w:rFonts w:ascii="仿宋_GB2312" w:eastAsia="仿宋_GB2312" w:hint="eastAsia"/>
          <w:b/>
          <w:sz w:val="32"/>
          <w:szCs w:val="32"/>
        </w:rPr>
        <w:t>编辑个人主页</w:t>
      </w:r>
    </w:p>
    <w:p w:rsidR="00825128" w:rsidRPr="00DE6B9E" w:rsidRDefault="00825128" w:rsidP="00927F8B">
      <w:pPr>
        <w:pStyle w:val="a7"/>
        <w:ind w:left="360" w:firstLineChars="0" w:firstLine="0"/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sz w:val="32"/>
          <w:szCs w:val="32"/>
        </w:rPr>
        <w:t>首次操作“个人主页”的步骤：</w:t>
      </w:r>
    </w:p>
    <w:p w:rsidR="00825128" w:rsidRPr="00DE6B9E" w:rsidRDefault="00825128" w:rsidP="00927F8B">
      <w:pPr>
        <w:numPr>
          <w:ilvl w:val="1"/>
          <w:numId w:val="1"/>
        </w:numPr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sz w:val="32"/>
          <w:szCs w:val="32"/>
        </w:rPr>
        <w:t>设置个人主页地址</w:t>
      </w:r>
    </w:p>
    <w:p w:rsidR="00825128" w:rsidRPr="00DE6B9E" w:rsidRDefault="00825128" w:rsidP="00927F8B">
      <w:pPr>
        <w:ind w:left="840"/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sz w:val="32"/>
          <w:szCs w:val="32"/>
        </w:rPr>
        <w:t>为自己的个人主页设置一个唯一的标识。个人主页中文地址为</w:t>
      </w:r>
      <w:hyperlink r:id="rId8" w:history="1">
        <w:r w:rsidRPr="00DE6B9E">
          <w:rPr>
            <w:rFonts w:ascii="仿宋_GB2312" w:eastAsia="仿宋_GB2312"/>
            <w:sz w:val="32"/>
            <w:szCs w:val="32"/>
          </w:rPr>
          <w:t>http://people.gucas.ac.cn/~</w:t>
        </w:r>
      </w:hyperlink>
      <w:r w:rsidRPr="00DE6B9E">
        <w:rPr>
          <w:rFonts w:ascii="仿宋_GB2312" w:eastAsia="仿宋_GB2312" w:hint="eastAsia"/>
          <w:sz w:val="32"/>
          <w:szCs w:val="32"/>
        </w:rPr>
        <w:t>唯一标识。您必须设置与其他人不同的标识，才能设置成功。因此我们建议您用常用的邮箱前缀来设置。</w:t>
      </w:r>
    </w:p>
    <w:p w:rsidR="00825128" w:rsidRPr="00DE6B9E" w:rsidRDefault="00825128" w:rsidP="00927F8B">
      <w:pPr>
        <w:numPr>
          <w:ilvl w:val="1"/>
          <w:numId w:val="1"/>
        </w:numPr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sz w:val="32"/>
          <w:szCs w:val="32"/>
        </w:rPr>
        <w:t>编辑个人主页内容。</w:t>
      </w:r>
    </w:p>
    <w:p w:rsidR="00825128" w:rsidRPr="00DE6B9E" w:rsidRDefault="00825128" w:rsidP="00927F8B">
      <w:pPr>
        <w:ind w:left="840"/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sz w:val="32"/>
          <w:szCs w:val="32"/>
        </w:rPr>
        <w:t>可以编辑栏目、子栏目及栏目内的内容，在栏目中添加视频和附件。系统还提供了英文个人主页的编辑功能。</w:t>
      </w:r>
    </w:p>
    <w:p w:rsidR="00825128" w:rsidRPr="00DE6B9E" w:rsidRDefault="00825128" w:rsidP="00927F8B">
      <w:pPr>
        <w:numPr>
          <w:ilvl w:val="1"/>
          <w:numId w:val="1"/>
        </w:numPr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sz w:val="32"/>
          <w:szCs w:val="32"/>
        </w:rPr>
        <w:t>选择个人主页模版。</w:t>
      </w:r>
    </w:p>
    <w:p w:rsidR="00825128" w:rsidRPr="00DE6B9E" w:rsidRDefault="00825128" w:rsidP="00927F8B">
      <w:pPr>
        <w:ind w:left="840"/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sz w:val="32"/>
          <w:szCs w:val="32"/>
        </w:rPr>
        <w:lastRenderedPageBreak/>
        <w:t>系统提供了三个模版可供教师选择。</w:t>
      </w:r>
    </w:p>
    <w:p w:rsidR="00825128" w:rsidRPr="00DE6B9E" w:rsidRDefault="00825128" w:rsidP="00927F8B">
      <w:pPr>
        <w:numPr>
          <w:ilvl w:val="1"/>
          <w:numId w:val="1"/>
        </w:numPr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sz w:val="32"/>
          <w:szCs w:val="32"/>
        </w:rPr>
        <w:t>发布个人主页。</w:t>
      </w:r>
    </w:p>
    <w:p w:rsidR="00825128" w:rsidRPr="00DE6B9E" w:rsidRDefault="00825128" w:rsidP="00927F8B">
      <w:pPr>
        <w:ind w:left="840"/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sz w:val="32"/>
          <w:szCs w:val="32"/>
        </w:rPr>
        <w:t>个人主页内容编辑完成后，可进行个人主页的发布。只有已发布的个人主页才能被有效访问。发布前，请先仔细阅读服务协议。</w:t>
      </w:r>
    </w:p>
    <w:p w:rsidR="00825128" w:rsidRPr="00DE6B9E" w:rsidRDefault="00825128" w:rsidP="00DE6B9E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sz w:val="32"/>
          <w:szCs w:val="32"/>
        </w:rPr>
        <w:t>修改已有的个人主页：直接编辑个人主页内容或修改模版即可，发布状态不变。</w:t>
      </w:r>
    </w:p>
    <w:p w:rsidR="00825128" w:rsidRPr="00DE6B9E" w:rsidRDefault="00825128" w:rsidP="00927F8B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DE6B9E">
        <w:rPr>
          <w:rFonts w:ascii="仿宋_GB2312" w:eastAsia="仿宋_GB2312" w:hint="eastAsia"/>
          <w:b/>
          <w:sz w:val="32"/>
          <w:szCs w:val="32"/>
        </w:rPr>
        <w:t>注意事项</w:t>
      </w:r>
    </w:p>
    <w:p w:rsidR="00825128" w:rsidRPr="00DE6B9E" w:rsidRDefault="00825128" w:rsidP="00927F8B">
      <w:pPr>
        <w:pStyle w:val="a7"/>
        <w:numPr>
          <w:ilvl w:val="1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sz w:val="32"/>
          <w:szCs w:val="32"/>
        </w:rPr>
        <w:t>个人主页设置的标识只能由字母和数字组成，且不能与其他人相同。建议您用常用的邮箱前缀来设置。</w:t>
      </w:r>
    </w:p>
    <w:p w:rsidR="00825128" w:rsidRPr="00DE6B9E" w:rsidRDefault="00825128" w:rsidP="00927F8B">
      <w:pPr>
        <w:pStyle w:val="a7"/>
        <w:numPr>
          <w:ilvl w:val="1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sz w:val="32"/>
          <w:szCs w:val="32"/>
        </w:rPr>
        <w:t>您必须</w:t>
      </w:r>
      <w:r w:rsidRPr="00DE6B9E">
        <w:rPr>
          <w:rFonts w:ascii="仿宋_GB2312" w:eastAsia="仿宋_GB2312" w:hint="eastAsia"/>
          <w:b/>
          <w:color w:val="000080"/>
          <w:sz w:val="32"/>
          <w:szCs w:val="32"/>
        </w:rPr>
        <w:t>发布个人主页后</w:t>
      </w:r>
      <w:r w:rsidRPr="00DE6B9E">
        <w:rPr>
          <w:rFonts w:ascii="仿宋_GB2312" w:eastAsia="仿宋_GB2312" w:hint="eastAsia"/>
          <w:sz w:val="32"/>
          <w:szCs w:val="32"/>
        </w:rPr>
        <w:t>，您的个人主页地址（</w:t>
      </w:r>
      <w:hyperlink r:id="rId9" w:history="1">
        <w:r w:rsidRPr="00DE6B9E">
          <w:rPr>
            <w:rFonts w:ascii="仿宋_GB2312" w:eastAsia="仿宋_GB2312"/>
            <w:sz w:val="32"/>
            <w:szCs w:val="32"/>
          </w:rPr>
          <w:t>http://people.gucas.ac.cn/~</w:t>
        </w:r>
      </w:hyperlink>
      <w:r w:rsidRPr="00DE6B9E">
        <w:rPr>
          <w:rFonts w:ascii="仿宋_GB2312" w:eastAsia="仿宋_GB2312" w:hint="eastAsia"/>
          <w:sz w:val="32"/>
          <w:szCs w:val="32"/>
        </w:rPr>
        <w:t>唯一标识）才能被有效访问。</w:t>
      </w:r>
    </w:p>
    <w:p w:rsidR="00825128" w:rsidRPr="00DE6B9E" w:rsidRDefault="00825128" w:rsidP="00927F8B">
      <w:pPr>
        <w:pStyle w:val="a7"/>
        <w:numPr>
          <w:ilvl w:val="1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sz w:val="32"/>
          <w:szCs w:val="32"/>
        </w:rPr>
        <w:t>建议不要过多的上传视频。</w:t>
      </w:r>
    </w:p>
    <w:p w:rsidR="00825128" w:rsidRPr="00DE6B9E" w:rsidRDefault="00825128" w:rsidP="00927F8B">
      <w:pPr>
        <w:pStyle w:val="a7"/>
        <w:numPr>
          <w:ilvl w:val="1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sz w:val="32"/>
          <w:szCs w:val="32"/>
        </w:rPr>
        <w:t>个人主页地址的唯一标识允许修改，但修改标识后，原来的地址会取消。已公开个人主页地址的教师请谨慎修改此标识。</w:t>
      </w:r>
    </w:p>
    <w:p w:rsidR="00825128" w:rsidRPr="00DE6B9E" w:rsidRDefault="00825128" w:rsidP="00927F8B">
      <w:pPr>
        <w:numPr>
          <w:ilvl w:val="1"/>
          <w:numId w:val="1"/>
        </w:numPr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sz w:val="32"/>
          <w:szCs w:val="32"/>
        </w:rPr>
        <w:t>上传附件的大小不超过</w:t>
      </w:r>
      <w:smartTag w:uri="urn:schemas-microsoft-com:office:smarttags" w:element="chmetcnv">
        <w:smartTagPr>
          <w:attr w:name="UnitName" w:val="m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DE6B9E">
          <w:rPr>
            <w:rFonts w:ascii="仿宋_GB2312" w:eastAsia="仿宋_GB2312"/>
            <w:sz w:val="32"/>
            <w:szCs w:val="32"/>
          </w:rPr>
          <w:t>10 M</w:t>
        </w:r>
      </w:smartTag>
      <w:r w:rsidRPr="00DE6B9E">
        <w:rPr>
          <w:rFonts w:ascii="仿宋_GB2312" w:eastAsia="仿宋_GB2312" w:hint="eastAsia"/>
          <w:sz w:val="32"/>
          <w:szCs w:val="32"/>
        </w:rPr>
        <w:t>。</w:t>
      </w:r>
    </w:p>
    <w:p w:rsidR="00825128" w:rsidRPr="00DE6B9E" w:rsidRDefault="00825128" w:rsidP="00927F8B">
      <w:pPr>
        <w:numPr>
          <w:ilvl w:val="1"/>
          <w:numId w:val="1"/>
        </w:numPr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sz w:val="32"/>
          <w:szCs w:val="32"/>
        </w:rPr>
        <w:t>视频文件大小不超过</w:t>
      </w:r>
      <w:smartTag w:uri="urn:schemas-microsoft-com:office:smarttags" w:element="chmetcnv">
        <w:smartTagPr>
          <w:attr w:name="UnitName" w:val="m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DE6B9E">
          <w:rPr>
            <w:rFonts w:ascii="仿宋_GB2312" w:eastAsia="仿宋_GB2312"/>
            <w:sz w:val="32"/>
            <w:szCs w:val="32"/>
          </w:rPr>
          <w:t>500M</w:t>
        </w:r>
      </w:smartTag>
      <w:r w:rsidRPr="00DE6B9E">
        <w:rPr>
          <w:rFonts w:ascii="仿宋_GB2312" w:eastAsia="仿宋_GB2312" w:hint="eastAsia"/>
          <w:sz w:val="32"/>
          <w:szCs w:val="32"/>
        </w:rPr>
        <w:t>。</w:t>
      </w:r>
    </w:p>
    <w:p w:rsidR="008B315C" w:rsidRPr="00DE6B9E" w:rsidRDefault="00825128" w:rsidP="00A30D8E">
      <w:pPr>
        <w:numPr>
          <w:ilvl w:val="1"/>
          <w:numId w:val="1"/>
        </w:numPr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 w:hint="eastAsia"/>
          <w:sz w:val="32"/>
          <w:szCs w:val="32"/>
        </w:rPr>
        <w:t>有其他任何问题，请直接拨打技术支持电话：</w:t>
      </w:r>
      <w:r w:rsidRPr="00DE6B9E">
        <w:rPr>
          <w:rFonts w:ascii="仿宋_GB2312" w:eastAsia="仿宋_GB2312"/>
          <w:sz w:val="32"/>
          <w:szCs w:val="32"/>
        </w:rPr>
        <w:t>010-88256622</w:t>
      </w:r>
      <w:r w:rsidRPr="00DE6B9E">
        <w:rPr>
          <w:rFonts w:ascii="仿宋_GB2312" w:eastAsia="仿宋_GB2312" w:hint="eastAsia"/>
          <w:sz w:val="32"/>
          <w:szCs w:val="32"/>
        </w:rPr>
        <w:t>。</w:t>
      </w:r>
      <w:r w:rsidR="004B0A6F" w:rsidRPr="00DE6B9E">
        <w:rPr>
          <w:rFonts w:ascii="仿宋_GB2312" w:eastAsia="仿宋_GB2312"/>
          <w:sz w:val="32"/>
          <w:szCs w:val="32"/>
        </w:rPr>
        <w:t xml:space="preserve">          </w:t>
      </w:r>
    </w:p>
    <w:p w:rsidR="004B0A6F" w:rsidRPr="00DE6B9E" w:rsidRDefault="004B0A6F" w:rsidP="004B0A6F">
      <w:pPr>
        <w:jc w:val="right"/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/>
          <w:sz w:val="32"/>
          <w:szCs w:val="32"/>
        </w:rPr>
        <w:t xml:space="preserve"> </w:t>
      </w:r>
      <w:r w:rsidRPr="00DE6B9E">
        <w:rPr>
          <w:rFonts w:ascii="仿宋_GB2312" w:eastAsia="仿宋_GB2312" w:hint="eastAsia"/>
          <w:sz w:val="32"/>
          <w:szCs w:val="32"/>
        </w:rPr>
        <w:t>研究生教育管理部</w:t>
      </w:r>
    </w:p>
    <w:p w:rsidR="004B0A6F" w:rsidRPr="00DE6B9E" w:rsidRDefault="004B0A6F" w:rsidP="004B0A6F">
      <w:pPr>
        <w:jc w:val="right"/>
        <w:rPr>
          <w:rFonts w:ascii="仿宋_GB2312" w:eastAsia="仿宋_GB2312"/>
          <w:sz w:val="32"/>
          <w:szCs w:val="32"/>
        </w:rPr>
      </w:pPr>
      <w:r w:rsidRPr="00DE6B9E">
        <w:rPr>
          <w:rFonts w:ascii="仿宋_GB2312" w:eastAsia="仿宋_GB2312"/>
          <w:sz w:val="32"/>
          <w:szCs w:val="32"/>
        </w:rPr>
        <w:t>201</w:t>
      </w:r>
      <w:r w:rsidR="00C2274D">
        <w:rPr>
          <w:rFonts w:ascii="仿宋_GB2312" w:eastAsia="仿宋_GB2312" w:hint="eastAsia"/>
          <w:sz w:val="32"/>
          <w:szCs w:val="32"/>
        </w:rPr>
        <w:t>8</w:t>
      </w:r>
      <w:bookmarkStart w:id="0" w:name="_GoBack"/>
      <w:bookmarkEnd w:id="0"/>
      <w:r w:rsidRPr="00DE6B9E">
        <w:rPr>
          <w:rFonts w:ascii="仿宋_GB2312" w:eastAsia="仿宋_GB2312" w:hint="eastAsia"/>
          <w:sz w:val="32"/>
          <w:szCs w:val="32"/>
        </w:rPr>
        <w:t>年</w:t>
      </w:r>
      <w:r w:rsidRPr="00DE6B9E">
        <w:rPr>
          <w:rFonts w:ascii="仿宋_GB2312" w:eastAsia="仿宋_GB2312"/>
          <w:sz w:val="32"/>
          <w:szCs w:val="32"/>
        </w:rPr>
        <w:t>6</w:t>
      </w:r>
      <w:r w:rsidRPr="00DE6B9E">
        <w:rPr>
          <w:rFonts w:ascii="仿宋_GB2312" w:eastAsia="仿宋_GB2312" w:hint="eastAsia"/>
          <w:sz w:val="32"/>
          <w:szCs w:val="32"/>
        </w:rPr>
        <w:t>月</w:t>
      </w:r>
    </w:p>
    <w:sectPr w:rsidR="004B0A6F" w:rsidRPr="00DE6B9E" w:rsidSect="00014FE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7D" w:rsidRDefault="00101C7D" w:rsidP="005D00EA">
      <w:r>
        <w:separator/>
      </w:r>
    </w:p>
  </w:endnote>
  <w:endnote w:type="continuationSeparator" w:id="0">
    <w:p w:rsidR="00101C7D" w:rsidRDefault="00101C7D" w:rsidP="005D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7D" w:rsidRDefault="00101C7D" w:rsidP="005D00EA">
      <w:r>
        <w:separator/>
      </w:r>
    </w:p>
  </w:footnote>
  <w:footnote w:type="continuationSeparator" w:id="0">
    <w:p w:rsidR="00101C7D" w:rsidRDefault="00101C7D" w:rsidP="005D0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F7B"/>
    <w:multiLevelType w:val="hybridMultilevel"/>
    <w:tmpl w:val="140C82E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F7C3DF0"/>
    <w:multiLevelType w:val="hybridMultilevel"/>
    <w:tmpl w:val="889E97B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29B1B89"/>
    <w:multiLevelType w:val="hybridMultilevel"/>
    <w:tmpl w:val="0582BB9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A7B3544"/>
    <w:multiLevelType w:val="hybridMultilevel"/>
    <w:tmpl w:val="56E4E706"/>
    <w:lvl w:ilvl="0" w:tplc="51BC186C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ascii="Calibri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8C97B2A"/>
    <w:multiLevelType w:val="hybridMultilevel"/>
    <w:tmpl w:val="8B327802"/>
    <w:lvl w:ilvl="0" w:tplc="9A7AAC8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AE73F72"/>
    <w:multiLevelType w:val="hybridMultilevel"/>
    <w:tmpl w:val="2E0E4F9C"/>
    <w:lvl w:ilvl="0" w:tplc="A2A2AD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39E7E13"/>
    <w:multiLevelType w:val="hybridMultilevel"/>
    <w:tmpl w:val="3886CE00"/>
    <w:lvl w:ilvl="0" w:tplc="E816461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5CB7C39"/>
    <w:multiLevelType w:val="hybridMultilevel"/>
    <w:tmpl w:val="F08AA85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6FB842BB"/>
    <w:multiLevelType w:val="multilevel"/>
    <w:tmpl w:val="9A38F0D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75725773"/>
    <w:multiLevelType w:val="hybridMultilevel"/>
    <w:tmpl w:val="969C7C82"/>
    <w:lvl w:ilvl="0" w:tplc="35AC6170">
      <w:start w:val="1"/>
      <w:numFmt w:val="upperLetter"/>
      <w:lvlText w:val="%1．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EA"/>
    <w:rsid w:val="00014FE9"/>
    <w:rsid w:val="0002195E"/>
    <w:rsid w:val="00070449"/>
    <w:rsid w:val="00090E2A"/>
    <w:rsid w:val="000968D2"/>
    <w:rsid w:val="000A16BA"/>
    <w:rsid w:val="000A2697"/>
    <w:rsid w:val="000E603D"/>
    <w:rsid w:val="00101C7D"/>
    <w:rsid w:val="00117804"/>
    <w:rsid w:val="00152A65"/>
    <w:rsid w:val="001640E8"/>
    <w:rsid w:val="001731C5"/>
    <w:rsid w:val="00173F35"/>
    <w:rsid w:val="00184813"/>
    <w:rsid w:val="00192767"/>
    <w:rsid w:val="001A0BBA"/>
    <w:rsid w:val="001B4D0D"/>
    <w:rsid w:val="001C3C27"/>
    <w:rsid w:val="001D08E5"/>
    <w:rsid w:val="001E37C9"/>
    <w:rsid w:val="002030DB"/>
    <w:rsid w:val="00210276"/>
    <w:rsid w:val="0021293B"/>
    <w:rsid w:val="002162A5"/>
    <w:rsid w:val="00256ABB"/>
    <w:rsid w:val="00277737"/>
    <w:rsid w:val="0028072E"/>
    <w:rsid w:val="00295B74"/>
    <w:rsid w:val="002B4E52"/>
    <w:rsid w:val="002E278F"/>
    <w:rsid w:val="002F73B5"/>
    <w:rsid w:val="00313698"/>
    <w:rsid w:val="00343BDA"/>
    <w:rsid w:val="003468CA"/>
    <w:rsid w:val="00355499"/>
    <w:rsid w:val="00356823"/>
    <w:rsid w:val="00364199"/>
    <w:rsid w:val="00371917"/>
    <w:rsid w:val="00386F4C"/>
    <w:rsid w:val="003B367B"/>
    <w:rsid w:val="003B67D5"/>
    <w:rsid w:val="003B75EA"/>
    <w:rsid w:val="003D2BC9"/>
    <w:rsid w:val="003F4CD6"/>
    <w:rsid w:val="00443925"/>
    <w:rsid w:val="004451A6"/>
    <w:rsid w:val="004712F4"/>
    <w:rsid w:val="00485DFD"/>
    <w:rsid w:val="004937B8"/>
    <w:rsid w:val="004A73E8"/>
    <w:rsid w:val="004B0A6F"/>
    <w:rsid w:val="004B79B7"/>
    <w:rsid w:val="004C7093"/>
    <w:rsid w:val="004D2D9B"/>
    <w:rsid w:val="004D5125"/>
    <w:rsid w:val="004F173E"/>
    <w:rsid w:val="004F25FF"/>
    <w:rsid w:val="0050182A"/>
    <w:rsid w:val="00510E91"/>
    <w:rsid w:val="00545354"/>
    <w:rsid w:val="0058337F"/>
    <w:rsid w:val="005927A0"/>
    <w:rsid w:val="0059383D"/>
    <w:rsid w:val="005C2540"/>
    <w:rsid w:val="005D00EA"/>
    <w:rsid w:val="005F40B8"/>
    <w:rsid w:val="00631A50"/>
    <w:rsid w:val="006366E5"/>
    <w:rsid w:val="00647789"/>
    <w:rsid w:val="00656E2D"/>
    <w:rsid w:val="006B5E70"/>
    <w:rsid w:val="006C1330"/>
    <w:rsid w:val="006D56FE"/>
    <w:rsid w:val="007141F8"/>
    <w:rsid w:val="00717479"/>
    <w:rsid w:val="0072421A"/>
    <w:rsid w:val="00770810"/>
    <w:rsid w:val="00782976"/>
    <w:rsid w:val="00791BC6"/>
    <w:rsid w:val="007A058D"/>
    <w:rsid w:val="007F5DB9"/>
    <w:rsid w:val="00822BFE"/>
    <w:rsid w:val="008245CA"/>
    <w:rsid w:val="00825128"/>
    <w:rsid w:val="00833B58"/>
    <w:rsid w:val="00850CC3"/>
    <w:rsid w:val="00880DFF"/>
    <w:rsid w:val="00893914"/>
    <w:rsid w:val="008A6583"/>
    <w:rsid w:val="008B315C"/>
    <w:rsid w:val="008B32F1"/>
    <w:rsid w:val="00901465"/>
    <w:rsid w:val="00903578"/>
    <w:rsid w:val="00904ECD"/>
    <w:rsid w:val="00911E6D"/>
    <w:rsid w:val="009120DF"/>
    <w:rsid w:val="00915CEC"/>
    <w:rsid w:val="0092704E"/>
    <w:rsid w:val="00927F8B"/>
    <w:rsid w:val="00944558"/>
    <w:rsid w:val="009631CF"/>
    <w:rsid w:val="00966A3C"/>
    <w:rsid w:val="009719F7"/>
    <w:rsid w:val="00977811"/>
    <w:rsid w:val="009A099A"/>
    <w:rsid w:val="009A2CB9"/>
    <w:rsid w:val="009A5A4D"/>
    <w:rsid w:val="009A6235"/>
    <w:rsid w:val="009D2FAC"/>
    <w:rsid w:val="009D489A"/>
    <w:rsid w:val="009E0E15"/>
    <w:rsid w:val="009E500A"/>
    <w:rsid w:val="009F3280"/>
    <w:rsid w:val="009F603D"/>
    <w:rsid w:val="00A021AC"/>
    <w:rsid w:val="00A14FAE"/>
    <w:rsid w:val="00A259FD"/>
    <w:rsid w:val="00A2690F"/>
    <w:rsid w:val="00A30D8E"/>
    <w:rsid w:val="00A619F2"/>
    <w:rsid w:val="00A6218A"/>
    <w:rsid w:val="00A81928"/>
    <w:rsid w:val="00A81D27"/>
    <w:rsid w:val="00A85D71"/>
    <w:rsid w:val="00A958B7"/>
    <w:rsid w:val="00AA5DBF"/>
    <w:rsid w:val="00AA78E7"/>
    <w:rsid w:val="00AB0239"/>
    <w:rsid w:val="00AB37D0"/>
    <w:rsid w:val="00AB61D5"/>
    <w:rsid w:val="00AC1409"/>
    <w:rsid w:val="00AC3413"/>
    <w:rsid w:val="00AF7E04"/>
    <w:rsid w:val="00B166DD"/>
    <w:rsid w:val="00B35DD5"/>
    <w:rsid w:val="00B51DA7"/>
    <w:rsid w:val="00B570D7"/>
    <w:rsid w:val="00B67CC9"/>
    <w:rsid w:val="00B71A2B"/>
    <w:rsid w:val="00B84A38"/>
    <w:rsid w:val="00B940ED"/>
    <w:rsid w:val="00B945EB"/>
    <w:rsid w:val="00BA11E2"/>
    <w:rsid w:val="00BC05FE"/>
    <w:rsid w:val="00BC2B60"/>
    <w:rsid w:val="00BE2793"/>
    <w:rsid w:val="00BF74F9"/>
    <w:rsid w:val="00C01268"/>
    <w:rsid w:val="00C042B9"/>
    <w:rsid w:val="00C2274D"/>
    <w:rsid w:val="00C341A7"/>
    <w:rsid w:val="00C74CAE"/>
    <w:rsid w:val="00C75689"/>
    <w:rsid w:val="00C84791"/>
    <w:rsid w:val="00CA1737"/>
    <w:rsid w:val="00CD59DC"/>
    <w:rsid w:val="00CE0D16"/>
    <w:rsid w:val="00CF2ED8"/>
    <w:rsid w:val="00D10BC4"/>
    <w:rsid w:val="00D17D70"/>
    <w:rsid w:val="00D418A8"/>
    <w:rsid w:val="00D6214A"/>
    <w:rsid w:val="00D67739"/>
    <w:rsid w:val="00DE2100"/>
    <w:rsid w:val="00DE6B9E"/>
    <w:rsid w:val="00DF627B"/>
    <w:rsid w:val="00DF7146"/>
    <w:rsid w:val="00E22340"/>
    <w:rsid w:val="00E229AF"/>
    <w:rsid w:val="00E23890"/>
    <w:rsid w:val="00E37AA0"/>
    <w:rsid w:val="00E41815"/>
    <w:rsid w:val="00E44A42"/>
    <w:rsid w:val="00E47ADA"/>
    <w:rsid w:val="00E57C2F"/>
    <w:rsid w:val="00E654BB"/>
    <w:rsid w:val="00E77B96"/>
    <w:rsid w:val="00E8233E"/>
    <w:rsid w:val="00E905A5"/>
    <w:rsid w:val="00E9202F"/>
    <w:rsid w:val="00EB0A1A"/>
    <w:rsid w:val="00EF5F3A"/>
    <w:rsid w:val="00F12A60"/>
    <w:rsid w:val="00F14ABA"/>
    <w:rsid w:val="00F44279"/>
    <w:rsid w:val="00F45BDB"/>
    <w:rsid w:val="00F4798E"/>
    <w:rsid w:val="00F51BD9"/>
    <w:rsid w:val="00F52ED4"/>
    <w:rsid w:val="00F57AC3"/>
    <w:rsid w:val="00F7152F"/>
    <w:rsid w:val="00F73830"/>
    <w:rsid w:val="00F74D7D"/>
    <w:rsid w:val="00F848CB"/>
    <w:rsid w:val="00FC7CFD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D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0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00E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D0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00EA"/>
    <w:rPr>
      <w:rFonts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9F328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99"/>
    <w:locked/>
    <w:rsid w:val="009F3280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Document Map"/>
    <w:basedOn w:val="a"/>
    <w:link w:val="Char2"/>
    <w:uiPriority w:val="99"/>
    <w:semiHidden/>
    <w:rsid w:val="009F3280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locked/>
    <w:rsid w:val="009F3280"/>
    <w:rPr>
      <w:rFonts w:ascii="宋体" w:eastAsia="宋体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4D2D9B"/>
    <w:pPr>
      <w:ind w:firstLineChars="200" w:firstLine="420"/>
    </w:pPr>
  </w:style>
  <w:style w:type="character" w:styleId="a8">
    <w:name w:val="Hyperlink"/>
    <w:basedOn w:val="a0"/>
    <w:uiPriority w:val="99"/>
    <w:rsid w:val="0002195E"/>
    <w:rPr>
      <w:rFonts w:cs="Times New Roman"/>
      <w:color w:val="0000FF"/>
      <w:u w:val="single"/>
    </w:rPr>
  </w:style>
  <w:style w:type="paragraph" w:styleId="a9">
    <w:name w:val="Balloon Text"/>
    <w:basedOn w:val="a"/>
    <w:link w:val="Char3"/>
    <w:uiPriority w:val="99"/>
    <w:semiHidden/>
    <w:rsid w:val="00E57C2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locked/>
    <w:rPr>
      <w:rFonts w:cs="Times New Roman"/>
      <w:sz w:val="18"/>
      <w:szCs w:val="18"/>
    </w:rPr>
  </w:style>
  <w:style w:type="paragraph" w:styleId="aa">
    <w:name w:val="Subtitle"/>
    <w:basedOn w:val="a"/>
    <w:next w:val="a"/>
    <w:link w:val="Char4"/>
    <w:uiPriority w:val="99"/>
    <w:qFormat/>
    <w:locked/>
    <w:rsid w:val="00D17D7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a"/>
    <w:uiPriority w:val="11"/>
    <w:locked/>
    <w:rPr>
      <w:rFonts w:asciiTheme="majorHAnsi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D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0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00E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D0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00EA"/>
    <w:rPr>
      <w:rFonts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9F328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99"/>
    <w:locked/>
    <w:rsid w:val="009F3280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Document Map"/>
    <w:basedOn w:val="a"/>
    <w:link w:val="Char2"/>
    <w:uiPriority w:val="99"/>
    <w:semiHidden/>
    <w:rsid w:val="009F3280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locked/>
    <w:rsid w:val="009F3280"/>
    <w:rPr>
      <w:rFonts w:ascii="宋体" w:eastAsia="宋体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4D2D9B"/>
    <w:pPr>
      <w:ind w:firstLineChars="200" w:firstLine="420"/>
    </w:pPr>
  </w:style>
  <w:style w:type="character" w:styleId="a8">
    <w:name w:val="Hyperlink"/>
    <w:basedOn w:val="a0"/>
    <w:uiPriority w:val="99"/>
    <w:rsid w:val="0002195E"/>
    <w:rPr>
      <w:rFonts w:cs="Times New Roman"/>
      <w:color w:val="0000FF"/>
      <w:u w:val="single"/>
    </w:rPr>
  </w:style>
  <w:style w:type="paragraph" w:styleId="a9">
    <w:name w:val="Balloon Text"/>
    <w:basedOn w:val="a"/>
    <w:link w:val="Char3"/>
    <w:uiPriority w:val="99"/>
    <w:semiHidden/>
    <w:rsid w:val="00E57C2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locked/>
    <w:rPr>
      <w:rFonts w:cs="Times New Roman"/>
      <w:sz w:val="18"/>
      <w:szCs w:val="18"/>
    </w:rPr>
  </w:style>
  <w:style w:type="paragraph" w:styleId="aa">
    <w:name w:val="Subtitle"/>
    <w:basedOn w:val="a"/>
    <w:next w:val="a"/>
    <w:link w:val="Char4"/>
    <w:uiPriority w:val="99"/>
    <w:qFormat/>
    <w:locked/>
    <w:rsid w:val="00D17D7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a"/>
    <w:uiPriority w:val="11"/>
    <w:locked/>
    <w:rPr>
      <w:rFonts w:asciiTheme="majorHAnsi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ople.gucas.ac.cn/~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ople.gucas.ac.cn/~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212</Words>
  <Characters>1214</Characters>
  <Application>Microsoft Office Word</Application>
  <DocSecurity>0</DocSecurity>
  <Lines>10</Lines>
  <Paragraphs>2</Paragraphs>
  <ScaleCrop>false</ScaleCrop>
  <Company>gucas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developer</dc:creator>
  <cp:lastModifiedBy>王玉荣</cp:lastModifiedBy>
  <cp:revision>3</cp:revision>
  <cp:lastPrinted>2011-07-08T06:01:00Z</cp:lastPrinted>
  <dcterms:created xsi:type="dcterms:W3CDTF">2018-06-04T02:35:00Z</dcterms:created>
  <dcterms:modified xsi:type="dcterms:W3CDTF">2018-06-04T03:09:00Z</dcterms:modified>
</cp:coreProperties>
</file>