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08" w:rsidRPr="00AC5108" w:rsidRDefault="00AC5108" w:rsidP="00AC5108">
      <w:pPr>
        <w:rPr>
          <w:rFonts w:ascii="仿宋_GB2312" w:eastAsia="仿宋_GB2312" w:hAnsi="宋体" w:cs="宋体"/>
          <w:color w:val="000000"/>
          <w:sz w:val="32"/>
          <w:szCs w:val="32"/>
        </w:rPr>
      </w:pPr>
      <w:r w:rsidRPr="00AC5108">
        <w:rPr>
          <w:rFonts w:ascii="仿宋_GB2312" w:eastAsia="仿宋_GB2312" w:hAnsi="宋体" w:cs="宋体" w:hint="eastAsia"/>
          <w:color w:val="000000"/>
          <w:sz w:val="32"/>
          <w:szCs w:val="32"/>
        </w:rPr>
        <w:t>附件3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：</w:t>
      </w:r>
    </w:p>
    <w:p w:rsidR="00B21DBD" w:rsidRDefault="00900BE1" w:rsidP="00B21DBD">
      <w:pPr>
        <w:jc w:val="center"/>
        <w:rPr>
          <w:rFonts w:ascii="宋体" w:hAnsi="宋体" w:cs="宋体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专利</w:t>
      </w:r>
      <w:r>
        <w:rPr>
          <w:rFonts w:ascii="宋体" w:hAnsi="宋体" w:cs="宋体"/>
          <w:color w:val="000000"/>
          <w:sz w:val="44"/>
          <w:szCs w:val="44"/>
        </w:rPr>
        <w:t>转化</w:t>
      </w:r>
      <w:r w:rsidR="00B85931">
        <w:rPr>
          <w:rFonts w:ascii="宋体" w:hAnsi="宋体" w:cs="宋体" w:hint="eastAsia"/>
          <w:color w:val="000000"/>
          <w:sz w:val="44"/>
          <w:szCs w:val="44"/>
        </w:rPr>
        <w:t>运用经济</w:t>
      </w:r>
      <w:r w:rsidR="00B85931">
        <w:rPr>
          <w:rFonts w:ascii="宋体" w:hAnsi="宋体" w:cs="宋体"/>
          <w:color w:val="000000"/>
          <w:sz w:val="44"/>
          <w:szCs w:val="44"/>
        </w:rPr>
        <w:t>效益表</w:t>
      </w:r>
    </w:p>
    <w:p w:rsidR="00E93CB0" w:rsidRPr="00E93CB0" w:rsidRDefault="00E93CB0" w:rsidP="00E93CB0">
      <w:pPr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项目</w:t>
      </w:r>
      <w:r>
        <w:rPr>
          <w:rFonts w:ascii="仿宋_GB2312" w:eastAsia="仿宋_GB2312" w:hAnsi="宋体" w:cs="宋体"/>
          <w:color w:val="000000"/>
          <w:sz w:val="32"/>
          <w:szCs w:val="32"/>
        </w:rPr>
        <w:t>名称</w:t>
      </w:r>
      <w:r w:rsidR="00B12F0D">
        <w:rPr>
          <w:rFonts w:ascii="仿宋_GB2312" w:eastAsia="仿宋_GB2312" w:hAnsi="宋体" w:cs="宋体" w:hint="eastAsia"/>
          <w:color w:val="000000"/>
          <w:sz w:val="32"/>
          <w:szCs w:val="32"/>
        </w:rPr>
        <w:t>（产品</w:t>
      </w:r>
      <w:r w:rsidR="00B12F0D">
        <w:rPr>
          <w:rFonts w:ascii="仿宋_GB2312" w:eastAsia="仿宋_GB2312" w:hAnsi="宋体" w:cs="宋体"/>
          <w:color w:val="000000"/>
          <w:sz w:val="32"/>
          <w:szCs w:val="32"/>
        </w:rPr>
        <w:t>名称）</w:t>
      </w:r>
      <w:r>
        <w:rPr>
          <w:rFonts w:ascii="仿宋_GB2312" w:eastAsia="仿宋_GB2312" w:hAnsi="宋体" w:cs="宋体"/>
          <w:color w:val="000000"/>
          <w:sz w:val="32"/>
          <w:szCs w:val="32"/>
        </w:rPr>
        <w:t>：</w:t>
      </w:r>
    </w:p>
    <w:tbl>
      <w:tblPr>
        <w:tblW w:w="8344" w:type="dxa"/>
        <w:jc w:val="center"/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5797"/>
      </w:tblGrid>
      <w:tr w:rsidR="00B21DBD" w:rsidTr="00B12F0D">
        <w:trPr>
          <w:cantSplit/>
          <w:trHeight w:val="385"/>
          <w:jc w:val="center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D" w:rsidRDefault="00B21DBD" w:rsidP="00CF58AC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自行实施情况</w:t>
            </w:r>
          </w:p>
        </w:tc>
      </w:tr>
      <w:tr w:rsidR="00201C34" w:rsidTr="009462C7">
        <w:trPr>
          <w:cantSplit/>
          <w:trHeight w:val="430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B12F0D" w:rsidP="00B12F0D">
            <w:pPr>
              <w:spacing w:line="400" w:lineRule="exact"/>
              <w:ind w:firstLineChars="350" w:firstLine="84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201C34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实施日至</w:t>
            </w:r>
            <w:r w:rsidR="009462C7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年底</w:t>
            </w:r>
          </w:p>
        </w:tc>
      </w:tr>
      <w:tr w:rsidR="00201C34" w:rsidTr="009462C7">
        <w:trPr>
          <w:cantSplit/>
          <w:trHeight w:val="430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B12F0D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涉及专利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专利号）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201C34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01C34" w:rsidTr="009462C7">
        <w:trPr>
          <w:cantSplit/>
          <w:trHeight w:val="430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B12F0D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产量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201C34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01C34" w:rsidTr="009462C7">
        <w:trPr>
          <w:cantSplit/>
          <w:trHeight w:val="430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B12F0D" w:rsidP="00CF58AC">
            <w:pPr>
              <w:spacing w:line="400" w:lineRule="exact"/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新增销售额（万元）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201C34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01C34" w:rsidTr="009462C7">
        <w:trPr>
          <w:cantSplit/>
          <w:trHeight w:val="546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B12F0D" w:rsidP="00B12F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新增利润（万元）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34" w:rsidRDefault="00201C34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C4285E" w:rsidTr="009462C7">
        <w:trPr>
          <w:cantSplit/>
          <w:trHeight w:val="546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5E" w:rsidRDefault="00C4285E" w:rsidP="00C4285E">
            <w:pPr>
              <w:spacing w:line="400" w:lineRule="exact"/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新增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就业人数</w:t>
            </w:r>
            <w:r w:rsidR="0037153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(人)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85E" w:rsidRDefault="00C4285E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201C34" w:rsidTr="00E93CB0">
        <w:trPr>
          <w:cantSplit/>
          <w:trHeight w:val="6677"/>
          <w:jc w:val="center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C34" w:rsidRDefault="00201C34" w:rsidP="00CF58AC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经济效益说明（或列表）：（300字以内）</w:t>
            </w:r>
          </w:p>
          <w:p w:rsidR="00201C34" w:rsidRDefault="00201C34" w:rsidP="00CF58AC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201C34" w:rsidRDefault="00201C34" w:rsidP="00CF58AC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201C34" w:rsidRPr="00E93CB0" w:rsidRDefault="00201C34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B21DBD" w:rsidTr="009462C7">
        <w:trPr>
          <w:cantSplit/>
          <w:trHeight w:val="119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BD" w:rsidRDefault="009462C7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单位签章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DBD" w:rsidRDefault="00B21DBD" w:rsidP="00CF58A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B21DBD" w:rsidRDefault="00B21DBD" w:rsidP="00201C34">
      <w:pPr>
        <w:ind w:firstLineChars="100" w:firstLine="211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注：</w:t>
      </w:r>
      <w:r w:rsidR="00BA0CED">
        <w:rPr>
          <w:rFonts w:ascii="宋体" w:hAnsi="宋体" w:cs="宋体" w:hint="eastAsia"/>
          <w:b/>
          <w:bCs/>
          <w:color w:val="000000"/>
          <w:szCs w:val="21"/>
        </w:rPr>
        <w:t>一个</w:t>
      </w:r>
      <w:r w:rsidR="00BA0CED">
        <w:rPr>
          <w:rFonts w:ascii="宋体" w:hAnsi="宋体" w:cs="宋体"/>
          <w:b/>
          <w:bCs/>
          <w:color w:val="000000"/>
          <w:szCs w:val="21"/>
        </w:rPr>
        <w:t>项目一份，</w:t>
      </w: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Cs w:val="21"/>
        </w:rPr>
        <w:t>本页需加盖财务章</w:t>
      </w:r>
      <w:r w:rsidR="00201C34">
        <w:rPr>
          <w:rFonts w:ascii="宋体" w:hAnsi="宋体" w:cs="宋体" w:hint="eastAsia"/>
          <w:b/>
          <w:bCs/>
          <w:color w:val="000000"/>
          <w:szCs w:val="21"/>
        </w:rPr>
        <w:t>，</w:t>
      </w:r>
      <w:r w:rsidR="000B5DFA">
        <w:rPr>
          <w:rFonts w:ascii="宋体" w:hAnsi="宋体" w:cs="宋体"/>
          <w:b/>
          <w:bCs/>
          <w:color w:val="000000"/>
          <w:szCs w:val="21"/>
        </w:rPr>
        <w:t>各市州</w:t>
      </w:r>
      <w:r w:rsidR="000B5DFA">
        <w:rPr>
          <w:rFonts w:ascii="宋体" w:hAnsi="宋体" w:cs="宋体" w:hint="eastAsia"/>
          <w:b/>
          <w:bCs/>
          <w:color w:val="000000"/>
          <w:szCs w:val="21"/>
        </w:rPr>
        <w:t>市场</w:t>
      </w:r>
      <w:r w:rsidR="00201C34">
        <w:rPr>
          <w:rFonts w:ascii="宋体" w:hAnsi="宋体" w:cs="宋体"/>
          <w:b/>
          <w:bCs/>
          <w:color w:val="000000"/>
          <w:szCs w:val="21"/>
        </w:rPr>
        <w:t>监管局</w:t>
      </w:r>
      <w:r w:rsidR="00201C34">
        <w:rPr>
          <w:rFonts w:ascii="宋体" w:hAnsi="宋体" w:cs="宋体" w:hint="eastAsia"/>
          <w:b/>
          <w:bCs/>
          <w:color w:val="000000"/>
          <w:szCs w:val="21"/>
        </w:rPr>
        <w:t>不得将</w:t>
      </w:r>
      <w:r w:rsidR="00201C34">
        <w:rPr>
          <w:rFonts w:ascii="宋体" w:hAnsi="宋体" w:cs="宋体"/>
          <w:b/>
          <w:bCs/>
          <w:color w:val="000000"/>
          <w:szCs w:val="21"/>
        </w:rPr>
        <w:t>此页对外公开</w:t>
      </w:r>
      <w:r w:rsidR="00201C34">
        <w:rPr>
          <w:rFonts w:ascii="宋体" w:hAnsi="宋体" w:cs="宋体" w:hint="eastAsia"/>
          <w:b/>
          <w:bCs/>
          <w:color w:val="000000"/>
          <w:szCs w:val="21"/>
        </w:rPr>
        <w:t>。</w:t>
      </w:r>
    </w:p>
    <w:p w:rsidR="00B21DBD" w:rsidRPr="003C005B" w:rsidRDefault="00B21DBD"/>
    <w:sectPr w:rsidR="00B21DBD" w:rsidRPr="003C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0A" w:rsidRDefault="0063050A" w:rsidP="003C005B">
      <w:r>
        <w:separator/>
      </w:r>
    </w:p>
  </w:endnote>
  <w:endnote w:type="continuationSeparator" w:id="0">
    <w:p w:rsidR="0063050A" w:rsidRDefault="0063050A" w:rsidP="003C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0A" w:rsidRDefault="0063050A" w:rsidP="003C005B">
      <w:r>
        <w:separator/>
      </w:r>
    </w:p>
  </w:footnote>
  <w:footnote w:type="continuationSeparator" w:id="0">
    <w:p w:rsidR="0063050A" w:rsidRDefault="0063050A" w:rsidP="003C0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3C"/>
    <w:rsid w:val="00040C24"/>
    <w:rsid w:val="000B5DFA"/>
    <w:rsid w:val="001B7035"/>
    <w:rsid w:val="00201C34"/>
    <w:rsid w:val="00290905"/>
    <w:rsid w:val="00371539"/>
    <w:rsid w:val="003C005B"/>
    <w:rsid w:val="005F3F66"/>
    <w:rsid w:val="0062383C"/>
    <w:rsid w:val="0063050A"/>
    <w:rsid w:val="00777BFC"/>
    <w:rsid w:val="007E70B4"/>
    <w:rsid w:val="00895063"/>
    <w:rsid w:val="008D694E"/>
    <w:rsid w:val="008E59CB"/>
    <w:rsid w:val="00900BE1"/>
    <w:rsid w:val="009462C7"/>
    <w:rsid w:val="009D37CE"/>
    <w:rsid w:val="00AC5108"/>
    <w:rsid w:val="00B12F0D"/>
    <w:rsid w:val="00B21DBD"/>
    <w:rsid w:val="00B85931"/>
    <w:rsid w:val="00BA0CED"/>
    <w:rsid w:val="00C4285E"/>
    <w:rsid w:val="00CD6970"/>
    <w:rsid w:val="00D15074"/>
    <w:rsid w:val="00E93CB0"/>
    <w:rsid w:val="00EC7F11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DDE00-F209-4808-A931-71391381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0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0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0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00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0B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0B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董海峰</dc:creator>
  <cp:keywords/>
  <dc:description/>
  <cp:lastModifiedBy>吕大伦</cp:lastModifiedBy>
  <cp:revision>16</cp:revision>
  <cp:lastPrinted>2020-07-20T02:02:00Z</cp:lastPrinted>
  <dcterms:created xsi:type="dcterms:W3CDTF">2020-05-18T02:18:00Z</dcterms:created>
  <dcterms:modified xsi:type="dcterms:W3CDTF">2021-04-20T01:52:00Z</dcterms:modified>
</cp:coreProperties>
</file>